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B47D" w14:textId="77777777" w:rsidR="007A7D3D" w:rsidRDefault="007A7D3D">
      <w:r w:rsidRPr="007A7D3D">
        <w:t>Proszę uprzejmie wypełnić wnioski zgodnie z poniższą instrukcją:</w:t>
      </w:r>
    </w:p>
    <w:p w14:paraId="57D42D8F" w14:textId="7255BB12" w:rsidR="003F23E5" w:rsidRDefault="007A7D3D" w:rsidP="003F23E5">
      <w:pPr>
        <w:pStyle w:val="Akapitzlist"/>
        <w:numPr>
          <w:ilvl w:val="0"/>
          <w:numId w:val="1"/>
        </w:numPr>
      </w:pPr>
      <w:r w:rsidRPr="007A7D3D">
        <w:t xml:space="preserve">Proszę </w:t>
      </w:r>
      <w:r w:rsidR="003F23E5">
        <w:t>pominąć,</w:t>
      </w:r>
    </w:p>
    <w:p w14:paraId="509D35D8" w14:textId="77777777" w:rsidR="003F23E5" w:rsidRDefault="003F23E5" w:rsidP="003F23E5">
      <w:pPr>
        <w:pStyle w:val="Akapitzlist"/>
        <w:numPr>
          <w:ilvl w:val="0"/>
          <w:numId w:val="1"/>
        </w:numPr>
      </w:pPr>
      <w:r>
        <w:t xml:space="preserve">Proszę </w:t>
      </w:r>
      <w:r w:rsidR="007A7D3D" w:rsidRPr="007A7D3D">
        <w:t xml:space="preserve">wprowadzić swoje dane, </w:t>
      </w:r>
    </w:p>
    <w:p w14:paraId="2E73FEA4" w14:textId="693CC0A5" w:rsidR="003F23E5" w:rsidRDefault="007A7D3D" w:rsidP="003F23E5">
      <w:pPr>
        <w:pStyle w:val="Akapitzlist"/>
        <w:numPr>
          <w:ilvl w:val="0"/>
          <w:numId w:val="1"/>
        </w:numPr>
      </w:pPr>
      <w:r w:rsidRPr="007A7D3D">
        <w:t xml:space="preserve">Proszę wypełnić wszystkie pola zgodnie z kierunkiem przedłożonym do weryfikacji przez kierownika </w:t>
      </w:r>
      <w:r w:rsidR="004A2EA8">
        <w:t>GIT – Centrum Spawalnictwa</w:t>
      </w:r>
      <w:r w:rsidRPr="007A7D3D">
        <w:t xml:space="preserve"> przed rozpoczęciem studiów podyplomowych, dalej proszę  zaznaczyć I droga, </w:t>
      </w:r>
    </w:p>
    <w:p w14:paraId="76B337F4" w14:textId="32FC9932" w:rsidR="007A7D3D" w:rsidRDefault="007A7D3D" w:rsidP="003F23E5">
      <w:pPr>
        <w:pStyle w:val="Akapitzlist"/>
        <w:numPr>
          <w:ilvl w:val="0"/>
          <w:numId w:val="1"/>
        </w:numPr>
      </w:pPr>
      <w:r w:rsidRPr="007A7D3D">
        <w:t xml:space="preserve">Proszę zaznaczyć dwa pierwsze punkty, </w:t>
      </w:r>
    </w:p>
    <w:p w14:paraId="1F8DCECF" w14:textId="465E6FC1" w:rsidR="003F23E5" w:rsidRDefault="003F23E5" w:rsidP="003F23E5">
      <w:pPr>
        <w:pStyle w:val="Akapitzlist"/>
        <w:numPr>
          <w:ilvl w:val="0"/>
          <w:numId w:val="1"/>
        </w:numPr>
      </w:pPr>
      <w:r>
        <w:t xml:space="preserve">Proszę uzupełnić, jeśli kandydat finansuje indywidualnie egzamin IWE, </w:t>
      </w:r>
      <w:r w:rsidRPr="007A7D3D">
        <w:t xml:space="preserve">podając datę </w:t>
      </w:r>
      <w:r w:rsidRPr="009B7516">
        <w:rPr>
          <w:b/>
        </w:rPr>
        <w:t>30.09.202</w:t>
      </w:r>
      <w:r w:rsidR="00BB34E5">
        <w:rPr>
          <w:b/>
        </w:rPr>
        <w:t>4</w:t>
      </w:r>
      <w:r>
        <w:rPr>
          <w:b/>
        </w:rPr>
        <w:t xml:space="preserve"> r.</w:t>
      </w:r>
    </w:p>
    <w:p w14:paraId="6BB52426" w14:textId="75411F7C" w:rsidR="003F23E5" w:rsidRPr="003F23E5" w:rsidRDefault="003F23E5" w:rsidP="003F23E5">
      <w:pPr>
        <w:pStyle w:val="Akapitzlist"/>
        <w:numPr>
          <w:ilvl w:val="0"/>
          <w:numId w:val="1"/>
        </w:numPr>
      </w:pPr>
      <w:r w:rsidRPr="007A7D3D">
        <w:t xml:space="preserve">Jeśli kurs (egzamin)  jest finansowany przez firmę, proszę uzupełnić, podając datę </w:t>
      </w:r>
      <w:r w:rsidRPr="009B7516">
        <w:rPr>
          <w:b/>
        </w:rPr>
        <w:t>30.09.202</w:t>
      </w:r>
      <w:r w:rsidR="00BB34E5">
        <w:rPr>
          <w:b/>
        </w:rPr>
        <w:t>4</w:t>
      </w:r>
      <w:r w:rsidRPr="009B7516">
        <w:rPr>
          <w:b/>
        </w:rPr>
        <w:t xml:space="preserve"> r.</w:t>
      </w:r>
    </w:p>
    <w:p w14:paraId="464C4484" w14:textId="6695D054" w:rsidR="007A7D3D" w:rsidRDefault="003F23E5" w:rsidP="003F23E5">
      <w:pPr>
        <w:ind w:left="360"/>
      </w:pPr>
      <w:r>
        <w:t xml:space="preserve">7, 8. </w:t>
      </w:r>
      <w:r w:rsidR="007A7D3D" w:rsidRPr="007A7D3D">
        <w:t xml:space="preserve">Zgoda na przetwarzanie danych handlowych i marketingowych - pierwsza obowiązkowa, druga  opcjonalna, Data i podpis wnioskującego: proszę podać datę </w:t>
      </w:r>
      <w:r w:rsidR="007A7D3D" w:rsidRPr="003F23E5">
        <w:rPr>
          <w:b/>
        </w:rPr>
        <w:t>30.09.202</w:t>
      </w:r>
      <w:r w:rsidR="00BB34E5">
        <w:rPr>
          <w:b/>
        </w:rPr>
        <w:t>4</w:t>
      </w:r>
      <w:r w:rsidR="007A7D3D" w:rsidRPr="003F23E5">
        <w:rPr>
          <w:b/>
        </w:rPr>
        <w:t xml:space="preserve"> r.</w:t>
      </w:r>
      <w:r w:rsidR="007A7D3D" w:rsidRPr="007A7D3D">
        <w:t xml:space="preserve"> oraz podpisać. </w:t>
      </w:r>
    </w:p>
    <w:p w14:paraId="7F79FE7F" w14:textId="0C47DD79" w:rsidR="00924267" w:rsidRPr="007A7D3D" w:rsidRDefault="003F23E5" w:rsidP="003F23E5">
      <w:pPr>
        <w:ind w:left="360"/>
      </w:pPr>
      <w:r>
        <w:t xml:space="preserve">9, 10. </w:t>
      </w:r>
      <w:r w:rsidR="007A7D3D" w:rsidRPr="007A7D3D">
        <w:t>Proszę nic nie  uzupełniać w tych punktach.</w:t>
      </w:r>
    </w:p>
    <w:sectPr w:rsidR="00924267" w:rsidRPr="007A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521E"/>
    <w:multiLevelType w:val="hybridMultilevel"/>
    <w:tmpl w:val="069E2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7F"/>
    <w:rsid w:val="0025607F"/>
    <w:rsid w:val="003F23E5"/>
    <w:rsid w:val="004A2EA8"/>
    <w:rsid w:val="006D6D0C"/>
    <w:rsid w:val="007A7D3D"/>
    <w:rsid w:val="00924267"/>
    <w:rsid w:val="009B7516"/>
    <w:rsid w:val="00B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A58F"/>
  <w15:chartTrackingRefBased/>
  <w15:docId w15:val="{89542FA0-8275-44DD-9107-F49206E8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marcin.winnicki@pwr.edu.pl</cp:lastModifiedBy>
  <cp:revision>4</cp:revision>
  <cp:lastPrinted>2022-06-20T10:29:00Z</cp:lastPrinted>
  <dcterms:created xsi:type="dcterms:W3CDTF">2023-06-15T10:59:00Z</dcterms:created>
  <dcterms:modified xsi:type="dcterms:W3CDTF">2024-05-17T07:57:00Z</dcterms:modified>
</cp:coreProperties>
</file>